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24"/>
        </w:rPr>
      </w:pPr>
      <w:r>
        <w:rPr>
          <w:b/>
          <w:sz w:val="36"/>
          <w:szCs w:val="24"/>
        </w:rPr>
        <w:t>Supplementary Materials for</w:t>
      </w:r>
    </w:p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Multi Contact-based Folding Method for </w:t>
      </w:r>
      <w:r>
        <w:rPr>
          <w:rFonts w:hint="eastAsia"/>
          <w:b/>
          <w:i/>
          <w:iCs/>
          <w:sz w:val="24"/>
          <w:szCs w:val="24"/>
          <w:lang w:eastAsia="zh-CN"/>
        </w:rPr>
        <w:t>d</w:t>
      </w:r>
      <w:r>
        <w:rPr>
          <w:b/>
          <w:i/>
          <w:iCs/>
          <w:sz w:val="24"/>
          <w:szCs w:val="24"/>
        </w:rPr>
        <w:t>e novo</w:t>
      </w:r>
      <w:r>
        <w:rPr>
          <w:b/>
          <w:sz w:val="24"/>
          <w:szCs w:val="24"/>
        </w:rPr>
        <w:t xml:space="preserve"> Protein Structure Prediction</w:t>
      </w:r>
    </w:p>
    <w:p>
      <w:pPr>
        <w:rPr>
          <w:sz w:val="24"/>
          <w:szCs w:val="24"/>
        </w:rPr>
      </w:pPr>
    </w:p>
    <w:p>
      <w:pPr>
        <w:pStyle w:val="18"/>
        <w:spacing w:before="0"/>
        <w:ind w:firstLine="0"/>
        <w:rPr>
          <w:b/>
        </w:rPr>
      </w:pPr>
    </w:p>
    <w:p>
      <w:pPr>
        <w:pStyle w:val="19"/>
        <w:jc w:val="center"/>
      </w:pPr>
      <w:bookmarkStart w:id="0" w:name="_Hlk71293712"/>
      <w:r>
        <w:t>Minghua Hou, Chunxiang Peng, Xiaogen Zhou, Biao Zhang and Guijun Zhang</w:t>
      </w:r>
      <w:r>
        <w:rPr>
          <w:rFonts w:ascii="Cambria Math" w:hAnsi="Cambria Math" w:cs="Cambria Math"/>
          <w:vertAlign w:val="superscript"/>
        </w:rPr>
        <w:t>∗</w:t>
      </w:r>
      <w:bookmarkEnd w:id="0"/>
      <w:r>
        <w:t xml:space="preserve"> </w:t>
      </w:r>
    </w:p>
    <w:p>
      <w:pPr>
        <w:pStyle w:val="19"/>
        <w:ind w:left="720"/>
        <w:jc w:val="center"/>
      </w:pPr>
    </w:p>
    <w:p>
      <w:pPr>
        <w:pStyle w:val="19"/>
        <w:ind w:left="720"/>
        <w:jc w:val="center"/>
      </w:pPr>
    </w:p>
    <w:p>
      <w:pPr>
        <w:pStyle w:val="18"/>
        <w:spacing w:before="0"/>
        <w:ind w:firstLine="0"/>
        <w:rPr>
          <w:b/>
        </w:rPr>
      </w:pPr>
    </w:p>
    <w:p>
      <w:pPr>
        <w:pStyle w:val="18"/>
        <w:shd w:val="clear" w:color="auto" w:fill="FFFFFF"/>
        <w:spacing w:before="0"/>
      </w:pPr>
    </w:p>
    <w:p>
      <w:pPr>
        <w:pStyle w:val="18"/>
        <w:shd w:val="clear" w:color="auto" w:fill="FFFFFF"/>
        <w:spacing w:before="0"/>
        <w:ind w:firstLine="0"/>
        <w:jc w:val="center"/>
      </w:pPr>
      <w:bookmarkStart w:id="1" w:name="_Hlk72077565"/>
      <w:r>
        <w:rPr>
          <w:rFonts w:ascii="Cambria Math" w:hAnsi="Cambria Math" w:cs="Cambria Math"/>
          <w:vertAlign w:val="superscript"/>
        </w:rPr>
        <w:t>∗</w:t>
      </w:r>
      <w:r>
        <w:t>To whom correspondence should be addressed;</w:t>
      </w:r>
      <w:bookmarkEnd w:id="1"/>
      <w:r>
        <w:t xml:space="preserve"> </w:t>
      </w:r>
    </w:p>
    <w:p>
      <w:pPr>
        <w:pStyle w:val="18"/>
        <w:shd w:val="clear" w:color="auto" w:fill="FFFFFF"/>
        <w:spacing w:before="0"/>
        <w:ind w:firstLine="0"/>
        <w:jc w:val="center"/>
      </w:pPr>
      <w:r>
        <w:t>E-mail:</w:t>
      </w:r>
      <w:r>
        <w:rPr>
          <w:rFonts w:hint="eastAsia" w:eastAsiaTheme="minorEastAsia"/>
          <w:lang w:eastAsia="zh-CN"/>
        </w:rPr>
        <w:t xml:space="preserve"> </w:t>
      </w:r>
      <w:r>
        <w:t>zgj@zjut.edu.cn (Guijun Zhang)</w:t>
      </w:r>
      <w:r>
        <w:rPr>
          <w:rFonts w:eastAsia="等线"/>
          <w:lang w:eastAsia="zh-CN"/>
        </w:rPr>
        <w:t>;</w:t>
      </w:r>
    </w:p>
    <w:p>
      <w:pPr>
        <w:pStyle w:val="18"/>
        <w:shd w:val="clear" w:color="auto" w:fill="FFFFFF"/>
        <w:spacing w:before="0"/>
        <w:ind w:left="720" w:firstLine="0"/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spacing w:line="360" w:lineRule="auto"/>
        <w:ind w:firstLine="480" w:firstLineChars="200"/>
        <w:jc w:val="both"/>
        <w:rPr>
          <w:sz w:val="24"/>
          <w:szCs w:val="24"/>
        </w:rPr>
      </w:pPr>
    </w:p>
    <w:p>
      <w:pPr>
        <w:spacing w:line="360" w:lineRule="auto"/>
        <w:ind w:firstLine="480" w:firstLineChars="200"/>
        <w:jc w:val="both"/>
        <w:rPr>
          <w:sz w:val="24"/>
          <w:szCs w:val="24"/>
          <w:lang w:eastAsia="zh-CN"/>
        </w:rPr>
      </w:pPr>
    </w:p>
    <w:p>
      <w:pPr>
        <w:spacing w:line="360" w:lineRule="auto"/>
        <w:ind w:firstLine="480" w:firstLineChars="200"/>
        <w:jc w:val="both"/>
        <w:rPr>
          <w:sz w:val="24"/>
          <w:szCs w:val="24"/>
          <w:lang w:eastAsia="zh-CN"/>
        </w:rPr>
      </w:pPr>
    </w:p>
    <w:p>
      <w:pPr>
        <w:spacing w:line="360" w:lineRule="auto"/>
        <w:ind w:firstLine="480" w:firstLineChars="200"/>
        <w:jc w:val="both"/>
        <w:rPr>
          <w:sz w:val="24"/>
          <w:szCs w:val="24"/>
          <w:lang w:eastAsia="zh-CN"/>
        </w:rPr>
      </w:pPr>
    </w:p>
    <w:p>
      <w:pPr>
        <w:spacing w:line="360" w:lineRule="auto"/>
        <w:jc w:val="both"/>
        <w:rPr>
          <w:b/>
          <w:sz w:val="24"/>
          <w:szCs w:val="24"/>
          <w:lang w:eastAsia="zh-CN"/>
        </w:rPr>
      </w:pPr>
    </w:p>
    <w:p>
      <w:pPr>
        <w:rPr>
          <w:b/>
          <w:sz w:val="24"/>
          <w:szCs w:val="24"/>
          <w:lang w:eastAsia="zh-CN"/>
        </w:rPr>
      </w:pPr>
      <w:r>
        <w:rPr>
          <w:b/>
          <w:sz w:val="24"/>
          <w:szCs w:val="24"/>
          <w:lang w:eastAsia="zh-CN"/>
        </w:rPr>
        <w:br w:type="page"/>
      </w:r>
    </w:p>
    <w:p>
      <w:pPr>
        <w:spacing w:before="156" w:beforeLines="50" w:after="312" w:afterLines="100"/>
        <w:rPr>
          <w:rFonts w:eastAsia="宋体"/>
          <w:b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/>
          <w:b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S</w:t>
      </w:r>
      <w:r>
        <w:rPr>
          <w:rFonts w:eastAsia="宋体"/>
          <w:b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 xml:space="preserve">6. </w:t>
      </w:r>
      <w:r>
        <w:rPr>
          <w:rFonts w:eastAsia="宋体"/>
          <w:b/>
          <w:sz w:val="24"/>
          <w:szCs w:val="24"/>
        </w:rPr>
        <w:t>O</w:t>
      </w:r>
      <w:r>
        <w:rPr>
          <w:rFonts w:hint="eastAsia" w:eastAsia="宋体"/>
          <w:b/>
          <w:sz w:val="24"/>
          <w:szCs w:val="24"/>
          <w:lang w:eastAsia="zh-CN"/>
        </w:rPr>
        <w:t>thers</w:t>
      </w:r>
      <w:r>
        <w:rPr>
          <w:rFonts w:eastAsia="宋体"/>
          <w:b/>
          <w:sz w:val="24"/>
          <w:szCs w:val="24"/>
          <w:lang w:eastAsia="zh-CN"/>
        </w:rPr>
        <w:t>.</w:t>
      </w:r>
    </w:p>
    <w:p>
      <w:pPr>
        <w:rPr>
          <w:sz w:val="22"/>
        </w:rPr>
      </w:pPr>
      <w:bookmarkStart w:id="3" w:name="_GoBack"/>
      <w:bookmarkEnd w:id="3"/>
      <w:r>
        <w:rPr>
          <w:b/>
          <w:bCs/>
          <w:sz w:val="24"/>
          <w:szCs w:val="24"/>
          <w:lang w:eastAsia="zh-CN"/>
        </w:rPr>
        <w:t>Table S15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1AUU_A)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5"/>
        <w:gridCol w:w="836"/>
        <w:gridCol w:w="909"/>
        <w:gridCol w:w="674"/>
        <w:gridCol w:w="945"/>
        <w:gridCol w:w="701"/>
        <w:gridCol w:w="909"/>
        <w:gridCol w:w="674"/>
        <w:gridCol w:w="909"/>
        <w:gridCol w:w="674"/>
        <w:gridCol w:w="909"/>
        <w:gridCol w:w="6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52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1AUU_A</w:t>
            </w:r>
          </w:p>
        </w:tc>
        <w:tc>
          <w:tcPr>
            <w:tcW w:w="1397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407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39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39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39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bookmarkStart w:id="2" w:name="_Hlk74774471"/>
            <w:r>
              <w:rPr>
                <w:sz w:val="18"/>
                <w:szCs w:val="18"/>
              </w:rPr>
              <w:t>Range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1.000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0.909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0.909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1.000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1.000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0.929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0.929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0.857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0.964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0.964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0.927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0.836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0.727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0.945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0.891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0.770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0.747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0.609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0.793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0.747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1.000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0.909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0.818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1.000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1.000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0.929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0.857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0.786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0.929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0.857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0.618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0.582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0.545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0.600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0.600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0.861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0.778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0.667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0.861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0.778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</w:tr>
      <w:bookmarkEnd w:id="2"/>
    </w:tbl>
    <w:p>
      <w:pPr>
        <w:jc w:val="distribute"/>
      </w:pPr>
    </w:p>
    <w:p>
      <w:pPr>
        <w:jc w:val="distribute"/>
      </w:pPr>
      <w:r>
        <w:drawing>
          <wp:inline distT="0" distB="0" distL="0" distR="0">
            <wp:extent cx="6119495" cy="13169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31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(1AUU_A)</w:t>
      </w:r>
    </w:p>
    <w:p>
      <w:pPr>
        <w:jc w:val="distribute"/>
        <w:rPr>
          <w:sz w:val="21"/>
          <w:szCs w:val="22"/>
        </w:rPr>
      </w:pPr>
    </w:p>
    <w:p>
      <w:pPr>
        <w:jc w:val="distribute"/>
        <w:rPr>
          <w:sz w:val="21"/>
          <w:szCs w:val="22"/>
        </w:rPr>
      </w:pPr>
    </w:p>
    <w:p>
      <w:pPr>
        <w:jc w:val="distribute"/>
        <w:rPr>
          <w:sz w:val="21"/>
          <w:szCs w:val="22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1B4R_A)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5"/>
        <w:gridCol w:w="836"/>
        <w:gridCol w:w="909"/>
        <w:gridCol w:w="674"/>
        <w:gridCol w:w="945"/>
        <w:gridCol w:w="701"/>
        <w:gridCol w:w="909"/>
        <w:gridCol w:w="674"/>
        <w:gridCol w:w="909"/>
        <w:gridCol w:w="674"/>
        <w:gridCol w:w="909"/>
        <w:gridCol w:w="6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52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1B4R_A</w:t>
            </w:r>
          </w:p>
        </w:tc>
        <w:tc>
          <w:tcPr>
            <w:tcW w:w="1397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407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39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39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39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0.913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189 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189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0.646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189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189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0.775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0.888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81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111 </w:t>
            </w:r>
          </w:p>
        </w:tc>
        <w:tc>
          <w:tcPr>
            <w:tcW w:w="824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0.640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111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0.649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111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111 </w:t>
            </w:r>
          </w:p>
        </w:tc>
        <w:tc>
          <w:tcPr>
            <w:tcW w:w="815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111 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50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(1B4R_A)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1BJX_A)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5"/>
        <w:gridCol w:w="836"/>
        <w:gridCol w:w="909"/>
        <w:gridCol w:w="674"/>
        <w:gridCol w:w="945"/>
        <w:gridCol w:w="701"/>
        <w:gridCol w:w="909"/>
        <w:gridCol w:w="674"/>
        <w:gridCol w:w="909"/>
        <w:gridCol w:w="674"/>
        <w:gridCol w:w="909"/>
        <w:gridCol w:w="6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52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1BJX_A</w:t>
            </w:r>
          </w:p>
        </w:tc>
        <w:tc>
          <w:tcPr>
            <w:tcW w:w="1397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407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39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39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39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583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0.955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0.864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0.909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0.891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0.909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0.927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0.945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0.909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0.927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0.864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0.891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0.927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0.818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0.781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160 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0.719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160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0.781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160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0.806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160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0.731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0.955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0.955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0.909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1.000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0.945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0.927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0.945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0.945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0.945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55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0.882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0.855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0.882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0.927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0.809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110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708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81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0.789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142 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0.746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142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0.810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142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0.810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142 </w:t>
            </w:r>
          </w:p>
        </w:tc>
        <w:tc>
          <w:tcPr>
            <w:tcW w:w="815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0.739 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142 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937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(1BJX_A)</w:t>
      </w:r>
    </w:p>
    <w:p>
      <w:pPr>
        <w:jc w:val="center"/>
        <w:rPr>
          <w:sz w:val="22"/>
          <w:szCs w:val="22"/>
          <w:lang w:eastAsia="zh-CN"/>
        </w:rPr>
      </w:pPr>
    </w:p>
    <w:p>
      <w:pPr>
        <w:jc w:val="center"/>
        <w:rPr>
          <w:sz w:val="22"/>
          <w:szCs w:val="22"/>
          <w:lang w:eastAsia="zh-CN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1C03_A)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15"/>
        <w:gridCol w:w="918"/>
        <w:gridCol w:w="659"/>
        <w:gridCol w:w="932"/>
        <w:gridCol w:w="674"/>
        <w:gridCol w:w="919"/>
        <w:gridCol w:w="659"/>
        <w:gridCol w:w="919"/>
        <w:gridCol w:w="659"/>
        <w:gridCol w:w="919"/>
        <w:gridCol w:w="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2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1C03_A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591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1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1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1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23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2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23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2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23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0.915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0.915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0.890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2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23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0.687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0.595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0.650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0.718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0.638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2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23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0.615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200 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0.510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200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0.555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200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0.610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200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0.550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200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2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23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2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23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0.866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0.744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0.841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0.890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0.817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82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2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23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0.601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0.497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0.546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0.607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0.540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2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23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0.609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161 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0.503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161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0.553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161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0.615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161 </w:t>
            </w:r>
          </w:p>
        </w:tc>
        <w:tc>
          <w:tcPr>
            <w:tcW w:w="92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0.540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161 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1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(1C03_A)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1C41_A)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1C41_A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(1C41_A)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1CTO_A)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1CTO_A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(1CTO_A)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1D8B_A)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1D8B_A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0.346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63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(1D8B_A)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1DCF_A)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1DCF_A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93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(1DCF_A)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1DWM_A)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1DWM_A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(1DWM_A)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1EKZ_A)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1EKZ_A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0.921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0.895 </w:t>
            </w:r>
          </w:p>
        </w:tc>
        <w:tc>
          <w:tcPr>
            <w:tcW w:w="67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0.684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0.868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0.816 </w:t>
            </w:r>
          </w:p>
        </w:tc>
        <w:tc>
          <w:tcPr>
            <w:tcW w:w="67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0.605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0.855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0.816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0.782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101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0.762 </w:t>
            </w:r>
          </w:p>
        </w:tc>
        <w:tc>
          <w:tcPr>
            <w:tcW w:w="67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101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0.525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101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0.772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101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0.752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0.763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0.737 </w:t>
            </w:r>
          </w:p>
        </w:tc>
        <w:tc>
          <w:tcPr>
            <w:tcW w:w="67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0.553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0.737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0.684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0.447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0.421 </w:t>
            </w:r>
          </w:p>
        </w:tc>
        <w:tc>
          <w:tcPr>
            <w:tcW w:w="67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0.342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0.474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0.434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0.725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0.725 </w:t>
            </w:r>
          </w:p>
        </w:tc>
        <w:tc>
          <w:tcPr>
            <w:tcW w:w="67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0.525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0.725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0.675 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(1EKZ_A)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1ELW_A)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1ELW_A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(1ELW_A)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1EM8_D)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1EM8_D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127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(1EM8_D)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1F43_A)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1F43_A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0.083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0.083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0.098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6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(1F43_A)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1FCA_A)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1FCA_A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63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(1FCA_A)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1FEX_A)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1FEX_A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0.288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(1FEX_A)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1FRD_A)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1FRD_A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(1FRD_A)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1FSP_A)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1FSP_A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(1FSP_A)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1FW9_A)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1FW9_A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(1FW9_A)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1GPQ_A)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1GPQ_A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12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(1GPQ_A)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1GQA_A)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1GQA_A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(1GQA_A)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1GVP_A)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1GVP_A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(1GVP_A)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1H9E_A)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1H9E_A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0.268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0.346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30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(1H9E_A)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1HBG_A)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1HBG_A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169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31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(1HBG_A)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1HH8_A)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1HH8_A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0.990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127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32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(1HH8_A)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1HHV_A)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1HHV_A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33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(1HHV_A)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1IUJ_B)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1IUJ_B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34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(1IUJ_B)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1J8I_A)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1J8I_A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0.387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35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(1J8I_A)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1J9I_A)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1J9I_A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220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36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(1J9I_A)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1K1Z_A)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1K1Z_A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37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(1K1Z_A)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1K3S_A)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1K3S_A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38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(1K3S_A)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1K5D_B)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1K5D_B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S3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(1K5D_B)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1KSX_A)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1KSX_A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(1KSX_A)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1L1D_B)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1L1D_B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194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(1L1D_B)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1LFU_P)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1LFU_P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(1LFU_P)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4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1LNW_C)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1LNW_C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(1LNW_C)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1LZW_B)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1LZW_B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(1LZW_B)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1MAI_A)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1MAI_A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(1MAI_A)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1MWQ_A)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1MWQ_A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(1MWQ_A)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1N3G_A)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1N3G_A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83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(1N3G_A)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1NF6_F)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1NF6_F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127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(1NF6_F)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1NTV_A)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1NTV_A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49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(1NTV_A)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1OFT_A)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1OFT_A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50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(1OFT_A)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1OOF_A)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1OOF_A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51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(1OOF_A)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1ORY_A)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1ORY_A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52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(1ORY_A)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5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1OX7_A)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1OX7_A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53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(1OX7_A)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1OZ9_A)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1OZ9_A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937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54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(1OZ9_A)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1PD6_A)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1PD6_A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55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(1PD6_A)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1PGV_A)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1PGV_A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274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56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(1PGV_A)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1PSR_A)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1PSR_A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0.340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0.240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57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(1PSR_A)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1QMA_A)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1QMA_A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S5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(1QMA_A)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1R5T_A)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1R5T_A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9370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S5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(1R5T_A)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1S3J_A)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1S3J_A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(1S3J_A)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1S56_B)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1S56_B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(1S56_B)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1TAF_A)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1TAF_A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0.147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220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(1TAF_A)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6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1TYG_B)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1TYG_B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(1TYG_B)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1UG4_A)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1UG4_A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(1UG4_A)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1VKE_E)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1VKE_E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77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(1VKE_E)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1W1W_E)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1W1W_E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2207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(1W1W_E)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1WJ8_A)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1WJ8_A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79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(1WJ8_A)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1WMH_B)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1WMH_B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(1WMH_B)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1Y1X_A)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1Y1X_A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0.258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0.341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69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(1Y1X_A)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2ACY_A)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2ACY_A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(2ACY_A)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2APN_A)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2APN_A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(2APN_A)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2AQ0_A)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2AQ0_A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0.262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(2AQ0_A)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7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2BYK_D)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2BYK_D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0.163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0.141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699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(2BYK_D)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2CMX_A)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2CMX_A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2207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(2CMX_A)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2CWP_A)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2CWP_A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(2CWP_A)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2EWC_B)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2EWC_B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163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127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(2EWC_B)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2F22_B)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2F22_B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(2F22_B)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2FA5_B)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2FA5_B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0005"/>
            <wp:effectExtent l="0" t="0" r="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(2FA5_B)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2FKB_C)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2FKB_C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79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(2FKB_C)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2GBJ_B)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2GBJ_B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(2GBJ_B)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2GJ3_A)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2GJ3_A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(2GJ3_A)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2GKC_A)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2GKC_A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117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9370"/>
            <wp:effectExtent l="0" t="0" r="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(2GKC_A)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8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2H30_A)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2H30_A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(2H30_A)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2HQ7_B)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2HQ7_B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0005"/>
            <wp:effectExtent l="0" t="0" r="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(2HQ7_B)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2ICT_A)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2ICT_A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43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(2ICT_A)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2L74_A)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2L74_A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(2L74_A)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2NCM_A)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2NCM_A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157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826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(2NCM_A)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2PYB_A)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2PYB_A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(2PYB_A)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2QVG_A)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2QVG_A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(2QVG_A)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2QZJ_A)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2QZJ_A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9370"/>
            <wp:effectExtent l="0" t="0" r="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(2QZJ_A)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2RLD_C)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2RLD_C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1275"/>
            <wp:effectExtent l="0" t="0" r="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(2RLD_C)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2WGP_A)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2WGP_A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25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(2WGP_A)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9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3BDB_A)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3BDB_A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137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(3BDB_A)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3CG4_A)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3CG4_A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(3CG4_A)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3E9T_D)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3E9T_D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0.990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187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7465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(3E9T_D)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3EOD_A)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3EOD_A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5560"/>
            <wp:effectExtent l="0" t="0" r="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(3EOD_A)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3F8L_A)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3F8L_A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5560"/>
            <wp:effectExtent l="0" t="0" r="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(3F8L_A)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3LQV_B)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3LQV_B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5560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(3LQV_B)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3MQK_C)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3MQK_C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3815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S9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(3MQK_C)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3N1G_C)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3N1G_C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(3N1G_C)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3N9U_C)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3N9U_C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0640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(3N9U_C)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3UE6_E)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3UE6_E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(3UE6_E)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</w:t>
      </w:r>
      <w:r>
        <w:rPr>
          <w:rFonts w:hint="eastAsia"/>
          <w:b/>
          <w:bCs/>
          <w:sz w:val="24"/>
          <w:szCs w:val="24"/>
          <w:lang w:eastAsia="zh-CN"/>
        </w:rPr>
        <w:t>10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3V1O_A)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3V1O_A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(3V1O_A)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3W1Z_D)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3W1Z_D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(3W1Z_D)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4AIH_A)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4AIH_A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(4AIH_A)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4ASW_C)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4ASW_C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0640"/>
            <wp:effectExtent l="0" t="0" r="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(4ASW_C)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4ESB_A)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4ESB_A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06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(4ESB_A)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4GF3_A)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4GF3_A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0.472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118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S10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(4GF3_A)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4GQY_A)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4GQY_A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S10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(4GQY_A)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4I60_A)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4I60_A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98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6195"/>
            <wp:effectExtent l="0" t="0" r="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(4I60_A)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4JGX_B)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4JGX_B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166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6195"/>
            <wp:effectExtent l="0" t="0" r="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(4JGX_B)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4K1F_A)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4K1F_A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(4K1F_A)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1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4KA0_A)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4KA0_A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7465"/>
            <wp:effectExtent l="0" t="0" r="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(4KA0_A)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4LE0_B)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4LE0_B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429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(4LE0_B)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4M75_F)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4M75_F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3815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115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(4M75_F)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4MMG_A)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4MMG_A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3815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(4MMG_A)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4Q2O_A)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4Q2O_A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3815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(4Q2O_A)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4R67_0)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4R67_0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287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429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18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(4R67_0)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5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4RUV_A)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4RUV_A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129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5560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9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(4RUV_A)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6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4UIJ_A)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4UIJ_A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0.673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20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(4UIJ_A)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7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4Z6J_A)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4Z6J_A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0.594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0.466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429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21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(4Z6J_A)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5CJ3_B)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5CJ3_B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123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873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22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(5CJ3_B)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9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5IAO_A)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5IAO_A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0.719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281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7465"/>
            <wp:effectExtent l="0" t="0" r="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23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(5IAO_A)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0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5L38_A)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5L38_A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0.967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158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3815"/>
            <wp:effectExtent l="0" t="0" r="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24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(5L38_A)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5O2V_A)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5O2V_A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0.812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0.796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113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3815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25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(5O2V_A)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2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5O8G 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5O8G 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0.934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0.984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0.648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0.833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0.934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0.918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0.615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0.746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0.730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122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061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26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(5O8G 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  <w:lang w:eastAsia="zh-CN"/>
        </w:rPr>
      </w:pPr>
      <w:r>
        <w:rPr>
          <w:b/>
          <w:bCs/>
          <w:sz w:val="24"/>
          <w:szCs w:val="24"/>
          <w:lang w:eastAsia="zh-CN"/>
        </w:rPr>
        <w:br w:type="page"/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5T17_A)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5T17_A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0.786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0.882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0.691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0.522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1.000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0.905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0.952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0.762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0.976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0.859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0.824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0.690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0.669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145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0640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27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(5T17_A)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  <w:lang w:eastAsia="zh-CN"/>
        </w:rPr>
      </w:pPr>
    </w:p>
    <w:p>
      <w:pPr>
        <w:rPr>
          <w:sz w:val="24"/>
          <w:szCs w:val="24"/>
          <w:lang w:eastAsia="zh-CN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eastAsia="zh-CN"/>
        </w:rPr>
        <w:t>Table S1</w:t>
      </w:r>
      <w:r>
        <w:rPr>
          <w:rFonts w:hint="eastAsia"/>
          <w:b/>
          <w:bCs/>
          <w:sz w:val="24"/>
          <w:szCs w:val="24"/>
          <w:lang w:eastAsia="zh-CN"/>
        </w:rPr>
        <w:t>3</w:t>
      </w:r>
      <w:r>
        <w:rPr>
          <w:b/>
          <w:bCs/>
          <w:sz w:val="24"/>
          <w:szCs w:val="24"/>
          <w:lang w:eastAsia="zh-CN"/>
        </w:rPr>
        <w:t>4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</w:rPr>
        <w:t>Precision of five contact maps (Protein ID: 5TMF_E)</w:t>
      </w:r>
    </w:p>
    <w:tbl>
      <w:tblPr>
        <w:tblStyle w:val="8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909"/>
        <w:gridCol w:w="919"/>
        <w:gridCol w:w="659"/>
        <w:gridCol w:w="932"/>
        <w:gridCol w:w="674"/>
        <w:gridCol w:w="921"/>
        <w:gridCol w:w="659"/>
        <w:gridCol w:w="921"/>
        <w:gridCol w:w="659"/>
        <w:gridCol w:w="921"/>
        <w:gridCol w:w="6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71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ID: 5TMF_E</w:t>
            </w:r>
          </w:p>
        </w:tc>
        <w:tc>
          <w:tcPr>
            <w:tcW w:w="1578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MetaContact</w:t>
            </w:r>
          </w:p>
        </w:tc>
        <w:tc>
          <w:tcPr>
            <w:tcW w:w="1606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DeepMetaPSICOV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RaptorX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SpotContact</w:t>
            </w:r>
          </w:p>
        </w:tc>
        <w:tc>
          <w:tcPr>
            <w:tcW w:w="1580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TripletRes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Range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size</w:t>
            </w:r>
          </w:p>
        </w:tc>
        <w:tc>
          <w:tcPr>
            <w:tcW w:w="91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32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  <w:tc>
          <w:tcPr>
            <w:tcW w:w="921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Precision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medium and 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0.688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0.625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0.295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0.400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0.563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0.338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0.507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0.535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Top-L/5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0.632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0.947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0.895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Top-L/2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0.708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0.458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0.729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0.583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Top-L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0.305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0.411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0.432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06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Top-NC</w:t>
            </w:r>
          </w:p>
        </w:tc>
        <w:tc>
          <w:tcPr>
            <w:tcW w:w="919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32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0.397 </w:t>
            </w:r>
          </w:p>
        </w:tc>
        <w:tc>
          <w:tcPr>
            <w:tcW w:w="674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0.603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0.571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  <w:tc>
          <w:tcPr>
            <w:tcW w:w="921" w:type="dxa"/>
            <w:shd w:val="clear" w:color="auto" w:fill="auto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0.540 </w:t>
            </w:r>
          </w:p>
        </w:tc>
        <w:tc>
          <w:tcPr>
            <w:tcW w:w="6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63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6120130" cy="1313815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2"/>
          <w:szCs w:val="22"/>
          <w:lang w:eastAsia="zh-CN"/>
        </w:rPr>
      </w:pPr>
      <w:r>
        <w:rPr>
          <w:rFonts w:hint="eastAsia" w:eastAsiaTheme="minorEastAsia"/>
          <w:b/>
          <w:bCs/>
          <w:sz w:val="22"/>
          <w:szCs w:val="22"/>
          <w:lang w:eastAsia="zh-CN"/>
        </w:rPr>
        <w:t>F</w:t>
      </w:r>
      <w:r>
        <w:rPr>
          <w:rFonts w:eastAsiaTheme="minorEastAsia"/>
          <w:b/>
          <w:bCs/>
          <w:sz w:val="22"/>
          <w:szCs w:val="22"/>
          <w:lang w:eastAsia="zh-CN"/>
        </w:rPr>
        <w:t>igure S1</w:t>
      </w:r>
      <w:r>
        <w:rPr>
          <w:rFonts w:hint="eastAsia" w:eastAsiaTheme="minorEastAsia"/>
          <w:b/>
          <w:bCs/>
          <w:sz w:val="22"/>
          <w:szCs w:val="22"/>
          <w:lang w:eastAsia="zh-CN"/>
        </w:rPr>
        <w:t>28</w:t>
      </w:r>
      <w:r>
        <w:rPr>
          <w:rFonts w:eastAsiaTheme="minorEastAsia"/>
          <w:b/>
          <w:bCs/>
          <w:sz w:val="22"/>
          <w:szCs w:val="22"/>
          <w:lang w:eastAsia="zh-CN"/>
        </w:rPr>
        <w:t>.</w:t>
      </w:r>
      <w:r>
        <w:rPr>
          <w:rFonts w:eastAsiaTheme="minorEastAsia"/>
          <w:sz w:val="22"/>
          <w:szCs w:val="22"/>
          <w:lang w:eastAsia="zh-CN"/>
        </w:rPr>
        <w:t xml:space="preserve"> </w:t>
      </w:r>
      <w:r>
        <w:rPr>
          <w:sz w:val="22"/>
          <w:szCs w:val="22"/>
        </w:rPr>
        <w:t>Five predicted contact maps (blue) with nature contacts (red) of target protein (5TMF_E)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GulimChe">
    <w:altName w:val="Malgun Gothic"/>
    <w:panose1 w:val="00000000000000000000"/>
    <w:charset w:val="81"/>
    <w:family w:val="modern"/>
    <w:pitch w:val="default"/>
    <w:sig w:usb0="00000000" w:usb1="00000000" w:usb2="00000030" w:usb3="00000000" w:csb0="0008009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3D5"/>
    <w:rsid w:val="00002EF4"/>
    <w:rsid w:val="0000339E"/>
    <w:rsid w:val="000034E9"/>
    <w:rsid w:val="00007CEE"/>
    <w:rsid w:val="00010004"/>
    <w:rsid w:val="000114F4"/>
    <w:rsid w:val="000114F8"/>
    <w:rsid w:val="00015F5F"/>
    <w:rsid w:val="00021AB3"/>
    <w:rsid w:val="00025679"/>
    <w:rsid w:val="000276A6"/>
    <w:rsid w:val="00031E4C"/>
    <w:rsid w:val="00042762"/>
    <w:rsid w:val="000441F0"/>
    <w:rsid w:val="0004598A"/>
    <w:rsid w:val="00045AE0"/>
    <w:rsid w:val="00050F11"/>
    <w:rsid w:val="0005182D"/>
    <w:rsid w:val="00053994"/>
    <w:rsid w:val="00061FBA"/>
    <w:rsid w:val="00066FE6"/>
    <w:rsid w:val="00070DDF"/>
    <w:rsid w:val="00071F79"/>
    <w:rsid w:val="00073981"/>
    <w:rsid w:val="00075909"/>
    <w:rsid w:val="0008031E"/>
    <w:rsid w:val="0008733D"/>
    <w:rsid w:val="00094A11"/>
    <w:rsid w:val="000A5914"/>
    <w:rsid w:val="000A5BFD"/>
    <w:rsid w:val="000B1EDE"/>
    <w:rsid w:val="000B4D0C"/>
    <w:rsid w:val="000C1057"/>
    <w:rsid w:val="000C1655"/>
    <w:rsid w:val="000C5896"/>
    <w:rsid w:val="000E70C8"/>
    <w:rsid w:val="000F10B1"/>
    <w:rsid w:val="000F2DE0"/>
    <w:rsid w:val="000F75E4"/>
    <w:rsid w:val="00107DC6"/>
    <w:rsid w:val="00110C0E"/>
    <w:rsid w:val="00110C68"/>
    <w:rsid w:val="00111C15"/>
    <w:rsid w:val="0011338C"/>
    <w:rsid w:val="0012264A"/>
    <w:rsid w:val="00132739"/>
    <w:rsid w:val="0013763D"/>
    <w:rsid w:val="0014215D"/>
    <w:rsid w:val="001430F0"/>
    <w:rsid w:val="001505A4"/>
    <w:rsid w:val="00167273"/>
    <w:rsid w:val="00170C67"/>
    <w:rsid w:val="00172061"/>
    <w:rsid w:val="00172DF8"/>
    <w:rsid w:val="00175E86"/>
    <w:rsid w:val="00182776"/>
    <w:rsid w:val="00183EDF"/>
    <w:rsid w:val="001A09B6"/>
    <w:rsid w:val="001B5374"/>
    <w:rsid w:val="001C0B78"/>
    <w:rsid w:val="001C4E84"/>
    <w:rsid w:val="001E0E88"/>
    <w:rsid w:val="001E14E5"/>
    <w:rsid w:val="001E1E18"/>
    <w:rsid w:val="001F44C3"/>
    <w:rsid w:val="00210EA8"/>
    <w:rsid w:val="0021799F"/>
    <w:rsid w:val="00226BED"/>
    <w:rsid w:val="00231D53"/>
    <w:rsid w:val="00233709"/>
    <w:rsid w:val="0024048E"/>
    <w:rsid w:val="002466E9"/>
    <w:rsid w:val="002470D7"/>
    <w:rsid w:val="002648DC"/>
    <w:rsid w:val="002823C7"/>
    <w:rsid w:val="0028570B"/>
    <w:rsid w:val="002904A1"/>
    <w:rsid w:val="00295E6A"/>
    <w:rsid w:val="002977E1"/>
    <w:rsid w:val="00297F86"/>
    <w:rsid w:val="002A31A4"/>
    <w:rsid w:val="002A6885"/>
    <w:rsid w:val="002A72C0"/>
    <w:rsid w:val="002B0907"/>
    <w:rsid w:val="002B2844"/>
    <w:rsid w:val="002B7C1C"/>
    <w:rsid w:val="002C3046"/>
    <w:rsid w:val="002E18E6"/>
    <w:rsid w:val="002F1333"/>
    <w:rsid w:val="002F53AD"/>
    <w:rsid w:val="002F5766"/>
    <w:rsid w:val="00300D84"/>
    <w:rsid w:val="00305080"/>
    <w:rsid w:val="00306617"/>
    <w:rsid w:val="003114DA"/>
    <w:rsid w:val="003149E5"/>
    <w:rsid w:val="00316785"/>
    <w:rsid w:val="0031718B"/>
    <w:rsid w:val="0032508E"/>
    <w:rsid w:val="0033294B"/>
    <w:rsid w:val="00334D13"/>
    <w:rsid w:val="00335052"/>
    <w:rsid w:val="0033766F"/>
    <w:rsid w:val="00345C0A"/>
    <w:rsid w:val="00347B89"/>
    <w:rsid w:val="003515C7"/>
    <w:rsid w:val="00360775"/>
    <w:rsid w:val="00363128"/>
    <w:rsid w:val="00364178"/>
    <w:rsid w:val="00367822"/>
    <w:rsid w:val="00374964"/>
    <w:rsid w:val="003757C0"/>
    <w:rsid w:val="003771EB"/>
    <w:rsid w:val="003913EF"/>
    <w:rsid w:val="00391A39"/>
    <w:rsid w:val="00392030"/>
    <w:rsid w:val="003947EF"/>
    <w:rsid w:val="003A0CCB"/>
    <w:rsid w:val="003A3945"/>
    <w:rsid w:val="003A3CCA"/>
    <w:rsid w:val="003A473D"/>
    <w:rsid w:val="003B47CD"/>
    <w:rsid w:val="003B4D4F"/>
    <w:rsid w:val="003B7E5E"/>
    <w:rsid w:val="003C1E30"/>
    <w:rsid w:val="003C2CED"/>
    <w:rsid w:val="003C5A96"/>
    <w:rsid w:val="003C7A5D"/>
    <w:rsid w:val="003D6F46"/>
    <w:rsid w:val="003D7599"/>
    <w:rsid w:val="003F639A"/>
    <w:rsid w:val="003F6B10"/>
    <w:rsid w:val="003F6F7C"/>
    <w:rsid w:val="0041131A"/>
    <w:rsid w:val="004228A4"/>
    <w:rsid w:val="004264C2"/>
    <w:rsid w:val="00430917"/>
    <w:rsid w:val="004324A7"/>
    <w:rsid w:val="00433B7B"/>
    <w:rsid w:val="00435425"/>
    <w:rsid w:val="0044155D"/>
    <w:rsid w:val="004506F7"/>
    <w:rsid w:val="004656F4"/>
    <w:rsid w:val="00475CB2"/>
    <w:rsid w:val="0048013C"/>
    <w:rsid w:val="00481991"/>
    <w:rsid w:val="00485494"/>
    <w:rsid w:val="00486B46"/>
    <w:rsid w:val="00492033"/>
    <w:rsid w:val="004E7D05"/>
    <w:rsid w:val="004F01E7"/>
    <w:rsid w:val="004F0D83"/>
    <w:rsid w:val="004F588C"/>
    <w:rsid w:val="00505811"/>
    <w:rsid w:val="00507AF9"/>
    <w:rsid w:val="0051282A"/>
    <w:rsid w:val="00514F94"/>
    <w:rsid w:val="00520D41"/>
    <w:rsid w:val="00521A7D"/>
    <w:rsid w:val="005240A7"/>
    <w:rsid w:val="005319B7"/>
    <w:rsid w:val="00533CC5"/>
    <w:rsid w:val="00536423"/>
    <w:rsid w:val="00553957"/>
    <w:rsid w:val="00570FC4"/>
    <w:rsid w:val="00575271"/>
    <w:rsid w:val="00585B8A"/>
    <w:rsid w:val="00587812"/>
    <w:rsid w:val="00587E89"/>
    <w:rsid w:val="00593F47"/>
    <w:rsid w:val="005A20AF"/>
    <w:rsid w:val="005A5D63"/>
    <w:rsid w:val="005B4ABC"/>
    <w:rsid w:val="005B61D9"/>
    <w:rsid w:val="005D0D4A"/>
    <w:rsid w:val="005D3EC7"/>
    <w:rsid w:val="005E681C"/>
    <w:rsid w:val="00603CF9"/>
    <w:rsid w:val="006040AB"/>
    <w:rsid w:val="0060747D"/>
    <w:rsid w:val="00616AF3"/>
    <w:rsid w:val="00621EA0"/>
    <w:rsid w:val="006240A9"/>
    <w:rsid w:val="00635751"/>
    <w:rsid w:val="0063708A"/>
    <w:rsid w:val="00640FDC"/>
    <w:rsid w:val="00644D71"/>
    <w:rsid w:val="006524F1"/>
    <w:rsid w:val="0065623D"/>
    <w:rsid w:val="006573A1"/>
    <w:rsid w:val="00660D46"/>
    <w:rsid w:val="0066642C"/>
    <w:rsid w:val="006713CE"/>
    <w:rsid w:val="00674435"/>
    <w:rsid w:val="00683241"/>
    <w:rsid w:val="006971D6"/>
    <w:rsid w:val="006A04DB"/>
    <w:rsid w:val="006A241C"/>
    <w:rsid w:val="006B00D2"/>
    <w:rsid w:val="006C020A"/>
    <w:rsid w:val="006C0F70"/>
    <w:rsid w:val="006C771D"/>
    <w:rsid w:val="006D7A17"/>
    <w:rsid w:val="006E1399"/>
    <w:rsid w:val="006E21A1"/>
    <w:rsid w:val="006E3260"/>
    <w:rsid w:val="006E42C5"/>
    <w:rsid w:val="0070059B"/>
    <w:rsid w:val="0070175C"/>
    <w:rsid w:val="007109E1"/>
    <w:rsid w:val="00712677"/>
    <w:rsid w:val="0071791F"/>
    <w:rsid w:val="00722315"/>
    <w:rsid w:val="00741894"/>
    <w:rsid w:val="0074217E"/>
    <w:rsid w:val="00745812"/>
    <w:rsid w:val="0075247E"/>
    <w:rsid w:val="00757636"/>
    <w:rsid w:val="0076501E"/>
    <w:rsid w:val="007713DB"/>
    <w:rsid w:val="00772A13"/>
    <w:rsid w:val="00775A08"/>
    <w:rsid w:val="007843FA"/>
    <w:rsid w:val="00786F82"/>
    <w:rsid w:val="00796250"/>
    <w:rsid w:val="007A235B"/>
    <w:rsid w:val="007A2500"/>
    <w:rsid w:val="007A33FA"/>
    <w:rsid w:val="007D1B5A"/>
    <w:rsid w:val="007D7166"/>
    <w:rsid w:val="00801406"/>
    <w:rsid w:val="00801929"/>
    <w:rsid w:val="00807DA2"/>
    <w:rsid w:val="00814B58"/>
    <w:rsid w:val="00826969"/>
    <w:rsid w:val="0083381C"/>
    <w:rsid w:val="00835C83"/>
    <w:rsid w:val="008445B0"/>
    <w:rsid w:val="00857AA3"/>
    <w:rsid w:val="008626AC"/>
    <w:rsid w:val="00875EEC"/>
    <w:rsid w:val="00877084"/>
    <w:rsid w:val="00881F17"/>
    <w:rsid w:val="0089004C"/>
    <w:rsid w:val="00892851"/>
    <w:rsid w:val="00895244"/>
    <w:rsid w:val="008A6FDE"/>
    <w:rsid w:val="008B06B3"/>
    <w:rsid w:val="008B0963"/>
    <w:rsid w:val="008B0A94"/>
    <w:rsid w:val="008C19B5"/>
    <w:rsid w:val="008D39BA"/>
    <w:rsid w:val="008E0F5B"/>
    <w:rsid w:val="008F554C"/>
    <w:rsid w:val="008F7CC8"/>
    <w:rsid w:val="009014D7"/>
    <w:rsid w:val="00915E9C"/>
    <w:rsid w:val="009242C6"/>
    <w:rsid w:val="00927CC5"/>
    <w:rsid w:val="00931320"/>
    <w:rsid w:val="009331B5"/>
    <w:rsid w:val="00934297"/>
    <w:rsid w:val="00935F00"/>
    <w:rsid w:val="00937672"/>
    <w:rsid w:val="0094714D"/>
    <w:rsid w:val="0094747A"/>
    <w:rsid w:val="009662A9"/>
    <w:rsid w:val="00973BF8"/>
    <w:rsid w:val="0098212E"/>
    <w:rsid w:val="00982EAD"/>
    <w:rsid w:val="00991C14"/>
    <w:rsid w:val="00993480"/>
    <w:rsid w:val="009A14F7"/>
    <w:rsid w:val="009B11C4"/>
    <w:rsid w:val="009B489A"/>
    <w:rsid w:val="009B66BD"/>
    <w:rsid w:val="009C3D42"/>
    <w:rsid w:val="009C5826"/>
    <w:rsid w:val="009D45C8"/>
    <w:rsid w:val="009E01F6"/>
    <w:rsid w:val="009E0BDD"/>
    <w:rsid w:val="009E25EE"/>
    <w:rsid w:val="009F549A"/>
    <w:rsid w:val="00A03011"/>
    <w:rsid w:val="00A10621"/>
    <w:rsid w:val="00A1493B"/>
    <w:rsid w:val="00A21ABB"/>
    <w:rsid w:val="00A24DCA"/>
    <w:rsid w:val="00A2655D"/>
    <w:rsid w:val="00A36818"/>
    <w:rsid w:val="00A4013E"/>
    <w:rsid w:val="00A4247A"/>
    <w:rsid w:val="00A45009"/>
    <w:rsid w:val="00A45C81"/>
    <w:rsid w:val="00A52C6C"/>
    <w:rsid w:val="00A547EC"/>
    <w:rsid w:val="00A57442"/>
    <w:rsid w:val="00A61DEB"/>
    <w:rsid w:val="00A653A8"/>
    <w:rsid w:val="00A71649"/>
    <w:rsid w:val="00A728EF"/>
    <w:rsid w:val="00A76A75"/>
    <w:rsid w:val="00A816FF"/>
    <w:rsid w:val="00A82B62"/>
    <w:rsid w:val="00AB5AB3"/>
    <w:rsid w:val="00AC276C"/>
    <w:rsid w:val="00AD34D8"/>
    <w:rsid w:val="00AE4B2D"/>
    <w:rsid w:val="00AE7440"/>
    <w:rsid w:val="00AF3C46"/>
    <w:rsid w:val="00AF4EE1"/>
    <w:rsid w:val="00AF6B89"/>
    <w:rsid w:val="00B018D9"/>
    <w:rsid w:val="00B13749"/>
    <w:rsid w:val="00B211D0"/>
    <w:rsid w:val="00B21574"/>
    <w:rsid w:val="00B22EF1"/>
    <w:rsid w:val="00B31509"/>
    <w:rsid w:val="00B35434"/>
    <w:rsid w:val="00B44D98"/>
    <w:rsid w:val="00B46311"/>
    <w:rsid w:val="00B52186"/>
    <w:rsid w:val="00B53242"/>
    <w:rsid w:val="00B60C45"/>
    <w:rsid w:val="00B63A16"/>
    <w:rsid w:val="00B659A1"/>
    <w:rsid w:val="00B6603B"/>
    <w:rsid w:val="00B66B1B"/>
    <w:rsid w:val="00B7015D"/>
    <w:rsid w:val="00B72157"/>
    <w:rsid w:val="00B72777"/>
    <w:rsid w:val="00B72D60"/>
    <w:rsid w:val="00B7371C"/>
    <w:rsid w:val="00B74AF8"/>
    <w:rsid w:val="00B7742C"/>
    <w:rsid w:val="00B77B89"/>
    <w:rsid w:val="00B85979"/>
    <w:rsid w:val="00B85DDD"/>
    <w:rsid w:val="00B86060"/>
    <w:rsid w:val="00B86CBC"/>
    <w:rsid w:val="00B8743A"/>
    <w:rsid w:val="00B8792F"/>
    <w:rsid w:val="00B942BB"/>
    <w:rsid w:val="00B948DB"/>
    <w:rsid w:val="00BB3139"/>
    <w:rsid w:val="00BB7069"/>
    <w:rsid w:val="00BC361C"/>
    <w:rsid w:val="00BD0E5D"/>
    <w:rsid w:val="00BD77BC"/>
    <w:rsid w:val="00BD7850"/>
    <w:rsid w:val="00BE0AE6"/>
    <w:rsid w:val="00BE1FA4"/>
    <w:rsid w:val="00BE236E"/>
    <w:rsid w:val="00BE3AB2"/>
    <w:rsid w:val="00BE4790"/>
    <w:rsid w:val="00BE746F"/>
    <w:rsid w:val="00BF27F2"/>
    <w:rsid w:val="00C04558"/>
    <w:rsid w:val="00C07235"/>
    <w:rsid w:val="00C22D78"/>
    <w:rsid w:val="00C249A2"/>
    <w:rsid w:val="00C305C2"/>
    <w:rsid w:val="00C30AA2"/>
    <w:rsid w:val="00C33428"/>
    <w:rsid w:val="00C418F3"/>
    <w:rsid w:val="00C41D65"/>
    <w:rsid w:val="00C42A5A"/>
    <w:rsid w:val="00C430FF"/>
    <w:rsid w:val="00C43F1C"/>
    <w:rsid w:val="00C45A13"/>
    <w:rsid w:val="00C47289"/>
    <w:rsid w:val="00C51B41"/>
    <w:rsid w:val="00C5270A"/>
    <w:rsid w:val="00C53652"/>
    <w:rsid w:val="00C621FE"/>
    <w:rsid w:val="00C63347"/>
    <w:rsid w:val="00C6670D"/>
    <w:rsid w:val="00C7173B"/>
    <w:rsid w:val="00C73DDC"/>
    <w:rsid w:val="00C7591D"/>
    <w:rsid w:val="00C83F90"/>
    <w:rsid w:val="00C8533C"/>
    <w:rsid w:val="00C853A2"/>
    <w:rsid w:val="00C85903"/>
    <w:rsid w:val="00C90F19"/>
    <w:rsid w:val="00CA36ED"/>
    <w:rsid w:val="00CA5D09"/>
    <w:rsid w:val="00CB0108"/>
    <w:rsid w:val="00CB4964"/>
    <w:rsid w:val="00CB4CD1"/>
    <w:rsid w:val="00CC25AF"/>
    <w:rsid w:val="00CC3BCF"/>
    <w:rsid w:val="00CC4A58"/>
    <w:rsid w:val="00CC6B1A"/>
    <w:rsid w:val="00CC6C50"/>
    <w:rsid w:val="00CD68AE"/>
    <w:rsid w:val="00CE359F"/>
    <w:rsid w:val="00D02993"/>
    <w:rsid w:val="00D1042A"/>
    <w:rsid w:val="00D1653A"/>
    <w:rsid w:val="00D216CC"/>
    <w:rsid w:val="00D246C9"/>
    <w:rsid w:val="00D2475C"/>
    <w:rsid w:val="00D31042"/>
    <w:rsid w:val="00D354D7"/>
    <w:rsid w:val="00D4748D"/>
    <w:rsid w:val="00D51302"/>
    <w:rsid w:val="00D60599"/>
    <w:rsid w:val="00D61204"/>
    <w:rsid w:val="00D61753"/>
    <w:rsid w:val="00D63941"/>
    <w:rsid w:val="00D724F6"/>
    <w:rsid w:val="00D72595"/>
    <w:rsid w:val="00D73EBF"/>
    <w:rsid w:val="00D753AB"/>
    <w:rsid w:val="00D76C4E"/>
    <w:rsid w:val="00D863FD"/>
    <w:rsid w:val="00D90418"/>
    <w:rsid w:val="00DA13D5"/>
    <w:rsid w:val="00DB3E75"/>
    <w:rsid w:val="00DC25D1"/>
    <w:rsid w:val="00DC5EC9"/>
    <w:rsid w:val="00DD3CA6"/>
    <w:rsid w:val="00DE1FB1"/>
    <w:rsid w:val="00DE6781"/>
    <w:rsid w:val="00DE7019"/>
    <w:rsid w:val="00DF2387"/>
    <w:rsid w:val="00E009B2"/>
    <w:rsid w:val="00E017E8"/>
    <w:rsid w:val="00E01B34"/>
    <w:rsid w:val="00E03784"/>
    <w:rsid w:val="00E04F1D"/>
    <w:rsid w:val="00E1013C"/>
    <w:rsid w:val="00E11492"/>
    <w:rsid w:val="00E16B58"/>
    <w:rsid w:val="00E16DD8"/>
    <w:rsid w:val="00E30397"/>
    <w:rsid w:val="00E303DD"/>
    <w:rsid w:val="00E31605"/>
    <w:rsid w:val="00E32089"/>
    <w:rsid w:val="00E35084"/>
    <w:rsid w:val="00E370AF"/>
    <w:rsid w:val="00E42C30"/>
    <w:rsid w:val="00E5051A"/>
    <w:rsid w:val="00E51EF2"/>
    <w:rsid w:val="00E55AC6"/>
    <w:rsid w:val="00E72D67"/>
    <w:rsid w:val="00E740FD"/>
    <w:rsid w:val="00E85BBC"/>
    <w:rsid w:val="00E91E70"/>
    <w:rsid w:val="00E9334E"/>
    <w:rsid w:val="00E97A83"/>
    <w:rsid w:val="00EA0B79"/>
    <w:rsid w:val="00EA424E"/>
    <w:rsid w:val="00EA57B9"/>
    <w:rsid w:val="00EB72A7"/>
    <w:rsid w:val="00EC4A8F"/>
    <w:rsid w:val="00EC5FFC"/>
    <w:rsid w:val="00ED1FFE"/>
    <w:rsid w:val="00ED7502"/>
    <w:rsid w:val="00EE2DEF"/>
    <w:rsid w:val="00EE4C61"/>
    <w:rsid w:val="00EF2EAD"/>
    <w:rsid w:val="00EF4FA3"/>
    <w:rsid w:val="00F00C62"/>
    <w:rsid w:val="00F14684"/>
    <w:rsid w:val="00F24374"/>
    <w:rsid w:val="00F25ABE"/>
    <w:rsid w:val="00F26EB2"/>
    <w:rsid w:val="00F33928"/>
    <w:rsid w:val="00F35090"/>
    <w:rsid w:val="00F4466E"/>
    <w:rsid w:val="00F451AD"/>
    <w:rsid w:val="00F50DAC"/>
    <w:rsid w:val="00F534BF"/>
    <w:rsid w:val="00F544B9"/>
    <w:rsid w:val="00F61767"/>
    <w:rsid w:val="00F65D82"/>
    <w:rsid w:val="00F7664A"/>
    <w:rsid w:val="00F822E8"/>
    <w:rsid w:val="00F85766"/>
    <w:rsid w:val="00FA5A7D"/>
    <w:rsid w:val="00FB4057"/>
    <w:rsid w:val="00FC26DC"/>
    <w:rsid w:val="00FC30EF"/>
    <w:rsid w:val="00FD7959"/>
    <w:rsid w:val="00FE2150"/>
    <w:rsid w:val="00FE29AB"/>
    <w:rsid w:val="00FF1661"/>
    <w:rsid w:val="00FF30B0"/>
    <w:rsid w:val="484617BC"/>
    <w:rsid w:val="59F04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nhideWhenUsed="0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等线" w:cs="Times New Roman"/>
      <w:lang w:val="en-US" w:eastAsia="en-US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text"/>
    <w:basedOn w:val="1"/>
    <w:link w:val="24"/>
    <w:semiHidden/>
    <w:unhideWhenUsed/>
    <w:qFormat/>
    <w:uiPriority w:val="99"/>
  </w:style>
  <w:style w:type="paragraph" w:styleId="4">
    <w:name w:val="Balloon Text"/>
    <w:basedOn w:val="1"/>
    <w:link w:val="26"/>
    <w:semiHidden/>
    <w:unhideWhenUsed/>
    <w:uiPriority w:val="99"/>
    <w:rPr>
      <w:sz w:val="18"/>
      <w:szCs w:val="18"/>
    </w:rPr>
  </w:style>
  <w:style w:type="paragraph" w:styleId="5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annotation subject"/>
    <w:basedOn w:val="3"/>
    <w:next w:val="3"/>
    <w:link w:val="25"/>
    <w:semiHidden/>
    <w:unhideWhenUsed/>
    <w:qFormat/>
    <w:uiPriority w:val="99"/>
    <w:rPr>
      <w:b/>
      <w:bCs/>
    </w:rPr>
  </w:style>
  <w:style w:type="table" w:styleId="9">
    <w:name w:val="Table Grid"/>
    <w:basedOn w:val="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qFormat/>
    <w:uiPriority w:val="22"/>
    <w:rPr>
      <w:b/>
      <w:bCs/>
    </w:rPr>
  </w:style>
  <w:style w:type="character" w:styleId="12">
    <w:name w:val="Hyperlink"/>
    <w:qFormat/>
    <w:uiPriority w:val="99"/>
    <w:rPr>
      <w:color w:val="0000FF"/>
      <w:u w:val="single"/>
    </w:rPr>
  </w:style>
  <w:style w:type="character" w:styleId="13">
    <w:name w:val="HTML Code"/>
    <w:qFormat/>
    <w:uiPriority w:val="99"/>
    <w:rPr>
      <w:rFonts w:ascii="Courier New" w:hAnsi="Courier New" w:cs="Courier New"/>
      <w:sz w:val="20"/>
      <w:szCs w:val="20"/>
    </w:rPr>
  </w:style>
  <w:style w:type="character" w:styleId="14">
    <w:name w:val="annotation reference"/>
    <w:basedOn w:val="10"/>
    <w:semiHidden/>
    <w:unhideWhenUsed/>
    <w:uiPriority w:val="99"/>
    <w:rPr>
      <w:sz w:val="21"/>
      <w:szCs w:val="21"/>
    </w:rPr>
  </w:style>
  <w:style w:type="character" w:customStyle="1" w:styleId="15">
    <w:name w:val="标题 1 字符"/>
    <w:basedOn w:val="10"/>
    <w:link w:val="2"/>
    <w:qFormat/>
    <w:uiPriority w:val="9"/>
    <w:rPr>
      <w:rFonts w:ascii="Times New Roman" w:hAnsi="Times New Roman" w:eastAsia="等线" w:cs="Times New Roman"/>
      <w:b/>
      <w:bCs/>
      <w:kern w:val="44"/>
      <w:sz w:val="44"/>
      <w:szCs w:val="44"/>
      <w:lang w:eastAsia="en-US"/>
    </w:rPr>
  </w:style>
  <w:style w:type="character" w:customStyle="1" w:styleId="16">
    <w:name w:val="页眉 字符"/>
    <w:basedOn w:val="10"/>
    <w:link w:val="6"/>
    <w:qFormat/>
    <w:uiPriority w:val="99"/>
    <w:rPr>
      <w:sz w:val="18"/>
      <w:szCs w:val="18"/>
    </w:rPr>
  </w:style>
  <w:style w:type="character" w:customStyle="1" w:styleId="17">
    <w:name w:val="页脚 字符"/>
    <w:basedOn w:val="10"/>
    <w:link w:val="5"/>
    <w:qFormat/>
    <w:uiPriority w:val="99"/>
    <w:rPr>
      <w:sz w:val="18"/>
      <w:szCs w:val="18"/>
    </w:rPr>
  </w:style>
  <w:style w:type="paragraph" w:customStyle="1" w:styleId="18">
    <w:name w:val="Paragraph"/>
    <w:basedOn w:val="1"/>
    <w:qFormat/>
    <w:uiPriority w:val="0"/>
    <w:pPr>
      <w:spacing w:before="120"/>
      <w:ind w:firstLine="720"/>
    </w:pPr>
    <w:rPr>
      <w:rFonts w:eastAsia="Times New Roman"/>
      <w:sz w:val="24"/>
      <w:szCs w:val="24"/>
    </w:rPr>
  </w:style>
  <w:style w:type="paragraph" w:customStyle="1" w:styleId="19">
    <w:name w:val="Teaser"/>
    <w:basedOn w:val="1"/>
    <w:qFormat/>
    <w:uiPriority w:val="0"/>
    <w:pPr>
      <w:spacing w:before="120"/>
    </w:pPr>
    <w:rPr>
      <w:rFonts w:eastAsia="Times New Roman"/>
      <w:sz w:val="24"/>
      <w:szCs w:val="24"/>
    </w:rPr>
  </w:style>
  <w:style w:type="paragraph" w:styleId="20">
    <w:name w:val="List Paragraph"/>
    <w:basedOn w:val="1"/>
    <w:qFormat/>
    <w:uiPriority w:val="1"/>
    <w:pPr>
      <w:ind w:firstLine="420" w:firstLineChars="200"/>
    </w:pPr>
  </w:style>
  <w:style w:type="paragraph" w:customStyle="1" w:styleId="21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cs="Times New Roman" w:eastAsiaTheme="minorEastAsia"/>
      <w:color w:val="000000"/>
      <w:sz w:val="24"/>
      <w:szCs w:val="24"/>
      <w:lang w:val="en-US" w:eastAsia="zh-CN" w:bidi="ar-SA"/>
    </w:rPr>
  </w:style>
  <w:style w:type="paragraph" w:customStyle="1" w:styleId="22">
    <w:name w:val="Acknowledgement"/>
    <w:basedOn w:val="1"/>
    <w:uiPriority w:val="0"/>
    <w:pPr>
      <w:spacing w:before="120"/>
      <w:ind w:left="720" w:hanging="720"/>
    </w:pPr>
    <w:rPr>
      <w:rFonts w:eastAsia="Times New Roman"/>
      <w:sz w:val="24"/>
      <w:szCs w:val="24"/>
    </w:rPr>
  </w:style>
  <w:style w:type="table" w:customStyle="1" w:styleId="23">
    <w:name w:val="网格型1"/>
    <w:basedOn w:val="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4">
    <w:name w:val="批注文字 字符"/>
    <w:basedOn w:val="10"/>
    <w:link w:val="3"/>
    <w:semiHidden/>
    <w:uiPriority w:val="99"/>
    <w:rPr>
      <w:rFonts w:ascii="Times New Roman" w:hAnsi="Times New Roman" w:eastAsia="等线" w:cs="Times New Roman"/>
      <w:lang w:eastAsia="en-US"/>
    </w:rPr>
  </w:style>
  <w:style w:type="character" w:customStyle="1" w:styleId="25">
    <w:name w:val="批注主题 字符"/>
    <w:basedOn w:val="24"/>
    <w:link w:val="7"/>
    <w:semiHidden/>
    <w:uiPriority w:val="99"/>
    <w:rPr>
      <w:rFonts w:ascii="Times New Roman" w:hAnsi="Times New Roman" w:eastAsia="等线" w:cs="Times New Roman"/>
      <w:b/>
      <w:bCs/>
      <w:lang w:eastAsia="en-US"/>
    </w:rPr>
  </w:style>
  <w:style w:type="character" w:customStyle="1" w:styleId="26">
    <w:name w:val="批注框文本 字符"/>
    <w:basedOn w:val="10"/>
    <w:link w:val="4"/>
    <w:semiHidden/>
    <w:uiPriority w:val="99"/>
    <w:rPr>
      <w:rFonts w:ascii="Times New Roman" w:hAnsi="Times New Roman" w:eastAsia="等线" w:cs="Times New Roman"/>
      <w:sz w:val="18"/>
      <w:szCs w:val="18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4" Type="http://schemas.openxmlformats.org/officeDocument/2006/relationships/fontTable" Target="fontTable.xml"/><Relationship Id="rId123" Type="http://schemas.openxmlformats.org/officeDocument/2006/relationships/customXml" Target="../customXml/item1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21765</Words>
  <Characters>124063</Characters>
  <Lines>1033</Lines>
  <Paragraphs>291</Paragraphs>
  <TotalTime>1</TotalTime>
  <ScaleCrop>false</ScaleCrop>
  <LinksUpToDate>false</LinksUpToDate>
  <CharactersWithSpaces>145537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2021-10-30T15:20:00Z</dcterms:created>
  <dc:creator>wxqi</dc:creator>
  <cp:lastModifiedBy>Administrator</cp:lastModifiedBy>
  <dcterms:modified xsi:type="dcterms:W3CDTF">2021-11-02T09:28:54Z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2052-11.1.0.10938</vt:lpwstr>
  </property>
  <property fmtid="{D5CDD505-2E9C-101B-9397-08002B2CF9AE}" pid="4" name="ICV">
    <vt:lpwstr>DDA46AB54BF048F7846463EB9C510DF7</vt:lpwstr>
  </property>
</Properties>
</file>